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A2" w:rsidRDefault="00E82F0E">
      <w:r>
        <w:rPr>
          <w:noProof/>
          <w:lang w:eastAsia="de-CH"/>
        </w:rPr>
        <w:drawing>
          <wp:inline distT="0" distB="0" distL="0" distR="0">
            <wp:extent cx="5762625" cy="40195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0E" w:rsidRDefault="00E82F0E"/>
    <w:p w:rsidR="00E82F0E" w:rsidRDefault="00E82F0E">
      <w:r>
        <w:rPr>
          <w:noProof/>
          <w:lang w:eastAsia="de-CH"/>
        </w:rPr>
        <w:drawing>
          <wp:inline distT="0" distB="0" distL="0" distR="0">
            <wp:extent cx="5762625" cy="40195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0E"/>
    <w:rsid w:val="00B816A2"/>
    <w:rsid w:val="00E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Lonza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Schnydrig Kilian - Visp</dc:creator>
  <cp:lastModifiedBy>Schnydrig Kilian - Visp</cp:lastModifiedBy>
  <cp:revision>1</cp:revision>
  <dcterms:created xsi:type="dcterms:W3CDTF">2013-04-30T00:47:00Z</dcterms:created>
  <dcterms:modified xsi:type="dcterms:W3CDTF">2013-04-30T00:47:00Z</dcterms:modified>
</cp:coreProperties>
</file>